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5F3F" w14:textId="05AA6823" w:rsidR="00B553A7" w:rsidRPr="0009716F" w:rsidRDefault="00DD4AB3" w:rsidP="00097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D4AB3">
        <w:rPr>
          <w:rFonts w:ascii="Times New Roman" w:hAnsi="Times New Roman" w:cs="Times New Roman"/>
          <w:b/>
          <w:sz w:val="24"/>
          <w:szCs w:val="24"/>
        </w:rPr>
        <w:t xml:space="preserve">емы </w:t>
      </w:r>
      <w:r>
        <w:rPr>
          <w:rFonts w:ascii="Times New Roman" w:hAnsi="Times New Roman" w:cs="Times New Roman"/>
          <w:b/>
          <w:sz w:val="24"/>
          <w:szCs w:val="24"/>
        </w:rPr>
        <w:t xml:space="preserve">и руководители </w:t>
      </w:r>
      <w:r w:rsidRPr="00DD4AB3">
        <w:rPr>
          <w:rFonts w:ascii="Times New Roman" w:hAnsi="Times New Roman" w:cs="Times New Roman"/>
          <w:b/>
          <w:sz w:val="24"/>
          <w:szCs w:val="24"/>
        </w:rPr>
        <w:t>ВКР для обучающихся очного обучения направления подготовки 19.04.04 Технология продукции и организация общественного питания направленность (профиль) Технологии и проектирование предприятий индустрии питания на 2024-2025 учебный год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7281"/>
        <w:gridCol w:w="3272"/>
        <w:gridCol w:w="3071"/>
      </w:tblGrid>
      <w:tr w:rsidR="0009716F" w:rsidRPr="00B7636D" w14:paraId="23C1DA9E" w14:textId="77777777" w:rsidTr="003F37F2">
        <w:trPr>
          <w:trHeight w:val="294"/>
        </w:trPr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09B0C768" w14:textId="77777777" w:rsidR="0009716F" w:rsidRPr="00B7636D" w:rsidRDefault="0009716F" w:rsidP="003F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36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7281" w:type="dxa"/>
            <w:tcBorders>
              <w:left w:val="single" w:sz="4" w:space="0" w:color="auto"/>
            </w:tcBorders>
            <w:vAlign w:val="center"/>
          </w:tcPr>
          <w:p w14:paraId="5DDE9887" w14:textId="77777777" w:rsidR="0009716F" w:rsidRPr="00B7636D" w:rsidRDefault="0009716F" w:rsidP="003F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ВКР </w:t>
            </w:r>
          </w:p>
        </w:tc>
        <w:tc>
          <w:tcPr>
            <w:tcW w:w="3272" w:type="dxa"/>
            <w:tcBorders>
              <w:right w:val="single" w:sz="4" w:space="0" w:color="auto"/>
            </w:tcBorders>
            <w:vAlign w:val="center"/>
          </w:tcPr>
          <w:p w14:paraId="3F8E5247" w14:textId="08497D91" w:rsidR="0009716F" w:rsidRPr="00B7636D" w:rsidRDefault="0009716F" w:rsidP="00FA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36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Ф.И.О. </w:t>
            </w:r>
            <w:r w:rsidR="00FA43D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обучающегося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14:paraId="51F74276" w14:textId="77777777" w:rsidR="0009716F" w:rsidRPr="00B7636D" w:rsidRDefault="0009716F" w:rsidP="003F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36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Руководитель</w:t>
            </w:r>
          </w:p>
          <w:p w14:paraId="15BD8C73" w14:textId="77777777" w:rsidR="0009716F" w:rsidRPr="00B7636D" w:rsidRDefault="0009716F" w:rsidP="003F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7636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ВКР</w:t>
            </w:r>
          </w:p>
        </w:tc>
      </w:tr>
      <w:tr w:rsidR="0009716F" w:rsidRPr="00B7636D" w14:paraId="6A1A7000" w14:textId="77777777" w:rsidTr="003F37F2">
        <w:trPr>
          <w:trHeight w:val="249"/>
        </w:trPr>
        <w:tc>
          <w:tcPr>
            <w:tcW w:w="1444" w:type="dxa"/>
          </w:tcPr>
          <w:p w14:paraId="5EEC93C6" w14:textId="77777777" w:rsidR="0009716F" w:rsidRPr="00907604" w:rsidRDefault="0009716F" w:rsidP="003F37F2">
            <w:pPr>
              <w:spacing w:after="0" w:line="240" w:lineRule="auto"/>
              <w:ind w:left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34EDEB7F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0760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Б-ТОП-401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26703570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39BEDC69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9716F" w:rsidRPr="00B7636D" w14:paraId="04C4A1D6" w14:textId="77777777" w:rsidTr="003F37F2">
        <w:trPr>
          <w:trHeight w:val="249"/>
        </w:trPr>
        <w:tc>
          <w:tcPr>
            <w:tcW w:w="1444" w:type="dxa"/>
          </w:tcPr>
          <w:p w14:paraId="13479143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3B9C61FA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Совершенствование деятельности  бистро на 86 мест с целью повышения его конкурентоспособности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796774DB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Андреев Р.Д.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10FAE8E0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09716F" w:rsidRPr="00B7636D" w14:paraId="64C7A0A0" w14:textId="77777777" w:rsidTr="003F37F2">
        <w:trPr>
          <w:trHeight w:val="249"/>
        </w:trPr>
        <w:tc>
          <w:tcPr>
            <w:tcW w:w="1444" w:type="dxa"/>
          </w:tcPr>
          <w:p w14:paraId="068134A9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25CDE76D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Оптимизация производственных процессов в столовой при военном училище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673404A1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Аралина Е.И.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51A291FE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09716F" w:rsidRPr="00B7636D" w14:paraId="3A8D57F9" w14:textId="77777777" w:rsidTr="003F37F2">
        <w:trPr>
          <w:trHeight w:val="249"/>
        </w:trPr>
        <w:tc>
          <w:tcPr>
            <w:tcW w:w="1444" w:type="dxa"/>
          </w:tcPr>
          <w:p w14:paraId="596A14C8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55AC23C2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Совершенствование производственных процессов в  кафе при автовокзале на 36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47E4A0EB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Архипов Д.С.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28FE303D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09716F" w:rsidRPr="00B7636D" w14:paraId="0DA1F484" w14:textId="77777777" w:rsidTr="003F37F2">
        <w:trPr>
          <w:trHeight w:val="249"/>
        </w:trPr>
        <w:tc>
          <w:tcPr>
            <w:tcW w:w="1444" w:type="dxa"/>
          </w:tcPr>
          <w:p w14:paraId="5B74ADB1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26384F05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стратегии коммерческой деятельности кафе с кавказской кухней на 100 мест ООО «Агора» г. Саратов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593C45FC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Багдасарян А.О.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7855C636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Макарова А.Н., Рысмухамбетова Г.Е.</w:t>
            </w:r>
          </w:p>
        </w:tc>
      </w:tr>
      <w:tr w:rsidR="0009716F" w:rsidRPr="00B7636D" w14:paraId="6B173107" w14:textId="77777777" w:rsidTr="003F37F2">
        <w:trPr>
          <w:trHeight w:val="249"/>
        </w:trPr>
        <w:tc>
          <w:tcPr>
            <w:tcW w:w="1444" w:type="dxa"/>
          </w:tcPr>
          <w:p w14:paraId="192E18D6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187B9C04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Применение крио-порошков в технологии получения кисломолочных продуктов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591D09DD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Ванюкова С.Д.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4A1036E8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Попова О.М.</w:t>
            </w:r>
          </w:p>
        </w:tc>
      </w:tr>
      <w:tr w:rsidR="0009716F" w:rsidRPr="00B7636D" w14:paraId="67D7BDD8" w14:textId="77777777" w:rsidTr="003F37F2">
        <w:trPr>
          <w:trHeight w:val="249"/>
        </w:trPr>
        <w:tc>
          <w:tcPr>
            <w:tcW w:w="1444" w:type="dxa"/>
          </w:tcPr>
          <w:p w14:paraId="73C0D612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47E16C8C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Функционально-технологические свойства кисломолочных продуктов с использованием растительных добавок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2E0E0204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Гераськина Р.Р.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6A700E0B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Попова О.М.</w:t>
            </w:r>
          </w:p>
        </w:tc>
      </w:tr>
      <w:tr w:rsidR="0009716F" w:rsidRPr="00B7636D" w14:paraId="04BE642A" w14:textId="77777777" w:rsidTr="003F37F2">
        <w:trPr>
          <w:trHeight w:val="249"/>
        </w:trPr>
        <w:tc>
          <w:tcPr>
            <w:tcW w:w="1444" w:type="dxa"/>
          </w:tcPr>
          <w:p w14:paraId="5A9AFF5A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07431184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Инновации в организации деятельности  кафе при детском развлекательном центре на 70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3303A50F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Гулько В.Н.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2DDFFB74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09716F" w:rsidRPr="00B7636D" w14:paraId="4D758AE4" w14:textId="77777777" w:rsidTr="003F37F2">
        <w:trPr>
          <w:trHeight w:val="249"/>
        </w:trPr>
        <w:tc>
          <w:tcPr>
            <w:tcW w:w="1444" w:type="dxa"/>
          </w:tcPr>
          <w:p w14:paraId="17155CA0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298F36E6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Внедрение кулинарного наследия народов России в системе воинского питания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7639E80C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Дмитриева Д.П.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2688140A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09716F" w:rsidRPr="00B7636D" w14:paraId="1110E03A" w14:textId="77777777" w:rsidTr="003F37F2">
        <w:trPr>
          <w:trHeight w:val="249"/>
        </w:trPr>
        <w:tc>
          <w:tcPr>
            <w:tcW w:w="1444" w:type="dxa"/>
          </w:tcPr>
          <w:p w14:paraId="315E1CB4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027FF0FF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Разработка проекта по организации и развитию дополнительных услуг в  ресторане со славянской кухней на 150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014D24AE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Егоров М.Д.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0784E9FA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Семилет Н.А.</w:t>
            </w:r>
          </w:p>
        </w:tc>
      </w:tr>
      <w:tr w:rsidR="0009716F" w:rsidRPr="00B7636D" w14:paraId="1C1ADFD5" w14:textId="77777777" w:rsidTr="003F37F2">
        <w:trPr>
          <w:trHeight w:val="249"/>
        </w:trPr>
        <w:tc>
          <w:tcPr>
            <w:tcW w:w="1444" w:type="dxa"/>
          </w:tcPr>
          <w:p w14:paraId="4F76D190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1C527210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Организационно-технологическое решение  блинной на 36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21EE9952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Ершова П.А.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597C9988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09716F" w:rsidRPr="00B7636D" w14:paraId="70055FDE" w14:textId="77777777" w:rsidTr="003F37F2">
        <w:trPr>
          <w:trHeight w:val="249"/>
        </w:trPr>
        <w:tc>
          <w:tcPr>
            <w:tcW w:w="1444" w:type="dxa"/>
          </w:tcPr>
          <w:p w14:paraId="4E09B7A9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65D79A98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Внедрение аддитивных технологий в производстве кондитерских изделий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1B52AF02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Зеер Д.С.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4E10A7E2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Рысмухамбетова Г.Е</w:t>
            </w:r>
          </w:p>
        </w:tc>
      </w:tr>
      <w:tr w:rsidR="0009716F" w:rsidRPr="00B7636D" w14:paraId="62BB2328" w14:textId="77777777" w:rsidTr="003F37F2">
        <w:trPr>
          <w:trHeight w:val="249"/>
        </w:trPr>
        <w:tc>
          <w:tcPr>
            <w:tcW w:w="1444" w:type="dxa"/>
          </w:tcPr>
          <w:p w14:paraId="193BAE87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21A333A8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Совершенствование организации питания детей и подростков Базарно-Карбулакского района Саратовской области 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0D0179DE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Калашникова Н.А.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0CACF838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Рысмухамбетова Г.Е</w:t>
            </w:r>
          </w:p>
        </w:tc>
      </w:tr>
      <w:tr w:rsidR="0009716F" w:rsidRPr="00B7636D" w14:paraId="42FF473B" w14:textId="77777777" w:rsidTr="003F37F2">
        <w:trPr>
          <w:trHeight w:val="249"/>
        </w:trPr>
        <w:tc>
          <w:tcPr>
            <w:tcW w:w="1444" w:type="dxa"/>
          </w:tcPr>
          <w:p w14:paraId="404092D1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084D3B3D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Конструирование </w:t>
            </w:r>
            <w:r w:rsidRPr="0092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высокобелкового безглютенового кекса для спортивного питания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15E64870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Калинина Л.С.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3E75A9C9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Рысмухамбетова Г.Е.</w:t>
            </w:r>
          </w:p>
        </w:tc>
      </w:tr>
      <w:tr w:rsidR="0009716F" w:rsidRPr="00B7636D" w14:paraId="2B987C02" w14:textId="77777777" w:rsidTr="003F37F2">
        <w:trPr>
          <w:trHeight w:val="249"/>
        </w:trPr>
        <w:tc>
          <w:tcPr>
            <w:tcW w:w="1444" w:type="dxa"/>
          </w:tcPr>
          <w:p w14:paraId="565C79A6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34B3BFA1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Совершенствование организации питания детей и подростков при школе конного спорта г. Саратова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6ECB53A9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Крупнова А.С.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095561E0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Попова О.М.</w:t>
            </w:r>
          </w:p>
        </w:tc>
      </w:tr>
      <w:tr w:rsidR="0009716F" w:rsidRPr="00B7636D" w14:paraId="45EBE11F" w14:textId="77777777" w:rsidTr="003F37F2">
        <w:trPr>
          <w:trHeight w:val="249"/>
        </w:trPr>
        <w:tc>
          <w:tcPr>
            <w:tcW w:w="1444" w:type="dxa"/>
          </w:tcPr>
          <w:p w14:paraId="13DA23F5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32A22F91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Планирование коммерческой деятельности  кафе с кавказской кухней на 100 мест ООО «Агора» г. Саратов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1307A50C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Кулемин Г.А 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275368E5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Макарова А.Н.,</w:t>
            </w:r>
            <w:r w:rsidRPr="00927397">
              <w:t xml:space="preserve"> </w:t>
            </w: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Рысмухамбетова Г.Е.</w:t>
            </w:r>
          </w:p>
        </w:tc>
      </w:tr>
      <w:tr w:rsidR="0009716F" w:rsidRPr="00B7636D" w14:paraId="7F403CA4" w14:textId="77777777" w:rsidTr="003F37F2">
        <w:trPr>
          <w:trHeight w:val="249"/>
        </w:trPr>
        <w:tc>
          <w:tcPr>
            <w:tcW w:w="1444" w:type="dxa"/>
          </w:tcPr>
          <w:p w14:paraId="05284A7E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75BE6A49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Оптимизация питания детей и подростков Балтайского района Саратовской области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25005A4C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Кусова С.А.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1994DF1E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Рысмухамбетова Г.Е</w:t>
            </w:r>
          </w:p>
        </w:tc>
      </w:tr>
      <w:tr w:rsidR="0009716F" w:rsidRPr="00B7636D" w14:paraId="6C4B8901" w14:textId="77777777" w:rsidTr="003F37F2">
        <w:trPr>
          <w:trHeight w:val="249"/>
        </w:trPr>
        <w:tc>
          <w:tcPr>
            <w:tcW w:w="1444" w:type="dxa"/>
          </w:tcPr>
          <w:p w14:paraId="5E634900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21F474B8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Исследование способов увеличения сроков хранения продуктов питания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3A2E8A04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Смирнова Е.Д.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267186C2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Карабаева М.Э.</w:t>
            </w:r>
          </w:p>
        </w:tc>
      </w:tr>
      <w:tr w:rsidR="0009716F" w:rsidRPr="00B7636D" w14:paraId="5B935DD8" w14:textId="77777777" w:rsidTr="003F37F2">
        <w:trPr>
          <w:trHeight w:val="249"/>
        </w:trPr>
        <w:tc>
          <w:tcPr>
            <w:tcW w:w="1444" w:type="dxa"/>
          </w:tcPr>
          <w:p w14:paraId="28D3E4F9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6403F6CD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Разработка проекта по повышению конкурентоспособности в  семейном кафе на 68 мест с молочным баром на 18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07200838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Тарасова М.А.</w:t>
            </w:r>
          </w:p>
          <w:p w14:paraId="72E7F57A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47C13ECF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09716F" w:rsidRPr="00B7636D" w14:paraId="7376C03E" w14:textId="77777777" w:rsidTr="003F37F2">
        <w:trPr>
          <w:trHeight w:val="249"/>
        </w:trPr>
        <w:tc>
          <w:tcPr>
            <w:tcW w:w="1444" w:type="dxa"/>
          </w:tcPr>
          <w:p w14:paraId="3F840EB8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48358E39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Разработка проекта по организацию и развитию дополнительных услуг на предприятии индустрии питания «Дом российской кухни» на 200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499DF154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Шапошникова А.А.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4B400E70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09716F" w:rsidRPr="00B7636D" w14:paraId="48FB298D" w14:textId="77777777" w:rsidTr="003F37F2">
        <w:trPr>
          <w:trHeight w:val="249"/>
        </w:trPr>
        <w:tc>
          <w:tcPr>
            <w:tcW w:w="1444" w:type="dxa"/>
          </w:tcPr>
          <w:p w14:paraId="2DB9F765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5254B4AF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Разработка проекта по организации культурно-досуговой деятельности в  ресторане на 120 мест с танцевальной площадкой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16A472FF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Щербаков А.Ю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3DDC56CF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09716F" w:rsidRPr="00B7636D" w14:paraId="58AAD4C9" w14:textId="77777777" w:rsidTr="003F37F2">
        <w:trPr>
          <w:trHeight w:val="249"/>
        </w:trPr>
        <w:tc>
          <w:tcPr>
            <w:tcW w:w="1444" w:type="dxa"/>
          </w:tcPr>
          <w:p w14:paraId="6675E4B5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53D3CF77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Технологическое проектирование стейк-ресторана на 66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7FCAEEA7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Кондранина Ю.С. (Клиновая)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2732887C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Попова О.М.</w:t>
            </w:r>
          </w:p>
        </w:tc>
      </w:tr>
      <w:tr w:rsidR="0009716F" w:rsidRPr="00B7636D" w14:paraId="2F6E47DA" w14:textId="77777777" w:rsidTr="003F37F2">
        <w:trPr>
          <w:trHeight w:val="249"/>
        </w:trPr>
        <w:tc>
          <w:tcPr>
            <w:tcW w:w="1444" w:type="dxa"/>
          </w:tcPr>
          <w:p w14:paraId="2CB217C2" w14:textId="77777777" w:rsidR="0009716F" w:rsidRPr="00907604" w:rsidRDefault="0009716F" w:rsidP="003F37F2">
            <w:pPr>
              <w:spacing w:after="0" w:line="240" w:lineRule="auto"/>
              <w:ind w:left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4746472A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Б-ТОП-402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6E25005B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1C8B84B1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9716F" w:rsidRPr="00B7636D" w14:paraId="7F5F6694" w14:textId="77777777" w:rsidTr="003F37F2">
        <w:trPr>
          <w:trHeight w:val="249"/>
        </w:trPr>
        <w:tc>
          <w:tcPr>
            <w:tcW w:w="1444" w:type="dxa"/>
          </w:tcPr>
          <w:p w14:paraId="34C74FF6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5D535B12" w14:textId="3541325A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Разработка проекта мероприятий максимизации прибыли шашлычной на 80 </w:t>
            </w:r>
            <w:r w:rsidR="001E722E"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мест за</w:t>
            </w: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счет работы с </w:t>
            </w:r>
          </w:p>
          <w:p w14:paraId="61D99F0C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онлайн-каналами продаж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74B78392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Абдрахова А.М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3F3F6DAD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Карабаева М.Э.</w:t>
            </w:r>
          </w:p>
        </w:tc>
      </w:tr>
      <w:tr w:rsidR="0009716F" w:rsidRPr="00B7636D" w14:paraId="59091D61" w14:textId="77777777" w:rsidTr="003F37F2">
        <w:trPr>
          <w:trHeight w:val="249"/>
        </w:trPr>
        <w:tc>
          <w:tcPr>
            <w:tcW w:w="1444" w:type="dxa"/>
          </w:tcPr>
          <w:p w14:paraId="09EF28B7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36F9AC27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и пути повышения эффективности деятельности сетевого кафе «Иван да Марья» ИП «Зенкова А.М.»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234E2C70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Абишев К.Ж.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090B771E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Макарова А.Н.,</w:t>
            </w:r>
          </w:p>
          <w:p w14:paraId="17E576BE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Рысмухамбетова Г.Е.</w:t>
            </w:r>
          </w:p>
        </w:tc>
      </w:tr>
      <w:tr w:rsidR="0009716F" w:rsidRPr="00B7636D" w14:paraId="561A89ED" w14:textId="77777777" w:rsidTr="003F37F2">
        <w:trPr>
          <w:trHeight w:val="249"/>
        </w:trPr>
        <w:tc>
          <w:tcPr>
            <w:tcW w:w="1444" w:type="dxa"/>
          </w:tcPr>
          <w:p w14:paraId="4DB90195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4D7E87D2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Разработка системы контроля качества услуг в  ресторане со средиземноморской кухней на 88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0A2D6333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Арефьев Д.А 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0A436230" w14:textId="77777777" w:rsidR="0009716F" w:rsidRPr="00927397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739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Макарова А.Н.</w:t>
            </w:r>
          </w:p>
        </w:tc>
      </w:tr>
      <w:tr w:rsidR="0009716F" w:rsidRPr="00B7636D" w14:paraId="48DBB6E2" w14:textId="77777777" w:rsidTr="003F37F2">
        <w:trPr>
          <w:trHeight w:val="249"/>
        </w:trPr>
        <w:tc>
          <w:tcPr>
            <w:tcW w:w="1444" w:type="dxa"/>
          </w:tcPr>
          <w:p w14:paraId="532A35AB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1559C288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Совершенствование организации работы  пирожковой на 52 места с магазином кулинарии на 1 рабочее место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2F8893FA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Белозерова Ж.С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25A1BCFB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Карабаева М.Э.</w:t>
            </w:r>
          </w:p>
        </w:tc>
      </w:tr>
      <w:tr w:rsidR="0009716F" w:rsidRPr="00B7636D" w14:paraId="0EBA5AD0" w14:textId="77777777" w:rsidTr="003F37F2">
        <w:trPr>
          <w:trHeight w:val="249"/>
        </w:trPr>
        <w:tc>
          <w:tcPr>
            <w:tcW w:w="1444" w:type="dxa"/>
          </w:tcPr>
          <w:p w14:paraId="3003E3CE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2047184D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Разработка проекта по формированию и поддержанию позитивного </w:t>
            </w:r>
          </w:p>
          <w:p w14:paraId="627BF9DE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имиджа предприятия на рынке индустрии питания в рамках  семейного кафе на 66 мест с банкетным залом на 20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492DA6D2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Хохлова О.П. (Беслекоева)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776592B6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Попова О.М.</w:t>
            </w:r>
          </w:p>
        </w:tc>
      </w:tr>
      <w:tr w:rsidR="0009716F" w:rsidRPr="00B7636D" w14:paraId="27A0D8C9" w14:textId="77777777" w:rsidTr="003F37F2">
        <w:trPr>
          <w:trHeight w:val="249"/>
        </w:trPr>
        <w:tc>
          <w:tcPr>
            <w:tcW w:w="1444" w:type="dxa"/>
          </w:tcPr>
          <w:p w14:paraId="1E3A996F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491CEFD2" w14:textId="77777777" w:rsidR="0009716F" w:rsidRPr="00DF1046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10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Повышение качества  обслуживания гостей в  сетевом кафе «Иван да Марья» ИП «Зенкова А.М.»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7629237A" w14:textId="77777777" w:rsidR="0009716F" w:rsidRPr="00DF1046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10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Доценко В.М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2342F782" w14:textId="77777777" w:rsidR="0009716F" w:rsidRPr="00DF1046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10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Макарова А.Н.,</w:t>
            </w:r>
          </w:p>
          <w:p w14:paraId="5B1DF730" w14:textId="77777777" w:rsidR="0009716F" w:rsidRPr="00DF1046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10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Рысмухамбетова Г.Е.</w:t>
            </w:r>
          </w:p>
        </w:tc>
      </w:tr>
      <w:tr w:rsidR="0009716F" w:rsidRPr="00B7636D" w14:paraId="44BC36A0" w14:textId="77777777" w:rsidTr="003F37F2">
        <w:trPr>
          <w:trHeight w:val="249"/>
        </w:trPr>
        <w:tc>
          <w:tcPr>
            <w:tcW w:w="1444" w:type="dxa"/>
          </w:tcPr>
          <w:p w14:paraId="60A96385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5D5BD09D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Организация кейтеринговой компании «Гастро-бокс»  в г.Саратов 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265EF512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Звонцова С.А.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23EC8BCE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Макарова А.Н.</w:t>
            </w:r>
          </w:p>
        </w:tc>
      </w:tr>
      <w:tr w:rsidR="0009716F" w:rsidRPr="00B7636D" w14:paraId="077CE37A" w14:textId="77777777" w:rsidTr="003F37F2">
        <w:trPr>
          <w:trHeight w:val="249"/>
        </w:trPr>
        <w:tc>
          <w:tcPr>
            <w:tcW w:w="1444" w:type="dxa"/>
          </w:tcPr>
          <w:p w14:paraId="03887B56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25F0323D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Подбор рецептурно-технологических решений при создании альтернативного шоколада 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0AC41725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Згибнева С.А.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1FB896C6" w14:textId="3B5D3D48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Моргунова Н.Л.</w:t>
            </w:r>
            <w:r w:rsidR="001E722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Рысмухамбетова Г.Е.</w:t>
            </w:r>
          </w:p>
        </w:tc>
      </w:tr>
      <w:tr w:rsidR="0009716F" w:rsidRPr="00B7636D" w14:paraId="4B9890C9" w14:textId="77777777" w:rsidTr="003F37F2">
        <w:trPr>
          <w:trHeight w:val="249"/>
        </w:trPr>
        <w:tc>
          <w:tcPr>
            <w:tcW w:w="1444" w:type="dxa"/>
          </w:tcPr>
          <w:p w14:paraId="5D2F85FA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0333ACAE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Совершенствование производственных процессов в мини-пекарни на 3000 изделий в смену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70742F0E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Иванова О.Н.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343E0D7F" w14:textId="74782DB1" w:rsidR="0009716F" w:rsidRPr="00FD493D" w:rsidRDefault="00B91D61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Моргунова Н.Л.</w:t>
            </w:r>
          </w:p>
        </w:tc>
      </w:tr>
      <w:tr w:rsidR="0009716F" w:rsidRPr="00B7636D" w14:paraId="450B7B2D" w14:textId="77777777" w:rsidTr="003F37F2">
        <w:trPr>
          <w:trHeight w:val="249"/>
        </w:trPr>
        <w:tc>
          <w:tcPr>
            <w:tcW w:w="1444" w:type="dxa"/>
          </w:tcPr>
          <w:p w14:paraId="36F74C15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482E8C08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Применение цифровых сервисов в организации работы  пончиковой на 44 места с экспресс-окном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3CBEF6E8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Куптлеулов Т.А.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0513009F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Колотова Н.А.</w:t>
            </w:r>
          </w:p>
        </w:tc>
      </w:tr>
      <w:tr w:rsidR="0009716F" w:rsidRPr="00B7636D" w14:paraId="3E7EB414" w14:textId="77777777" w:rsidTr="003F37F2">
        <w:trPr>
          <w:trHeight w:val="249"/>
        </w:trPr>
        <w:tc>
          <w:tcPr>
            <w:tcW w:w="1444" w:type="dxa"/>
          </w:tcPr>
          <w:p w14:paraId="648135A7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4BF42C5F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Разработка стратегии хозяйственной</w:t>
            </w:r>
          </w:p>
          <w:p w14:paraId="71571725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деятельности студенческого кафе на 100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351FD017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Мулдашева С.А.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207EE0B1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Макарова А.Н.</w:t>
            </w:r>
          </w:p>
        </w:tc>
      </w:tr>
      <w:tr w:rsidR="0009716F" w:rsidRPr="00B7636D" w14:paraId="01F63266" w14:textId="77777777" w:rsidTr="003F37F2">
        <w:trPr>
          <w:trHeight w:val="249"/>
        </w:trPr>
        <w:tc>
          <w:tcPr>
            <w:tcW w:w="1444" w:type="dxa"/>
          </w:tcPr>
          <w:p w14:paraId="1DCF2B93" w14:textId="77777777" w:rsidR="0009716F" w:rsidRPr="00907604" w:rsidRDefault="0009716F" w:rsidP="003F37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2FC764BE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Совершенствование производственных процессов в</w:t>
            </w:r>
            <w:r w:rsidRPr="00FD493D">
              <w:t xml:space="preserve"> </w:t>
            </w: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вареничной на 50 мест с магазином кулинарией на 1 рабочее место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0F70ABA9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Муравлева  К.С. (Гришкова) 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707635AD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09716F" w:rsidRPr="00B7636D" w14:paraId="3E291F7E" w14:textId="77777777" w:rsidTr="003F37F2">
        <w:trPr>
          <w:trHeight w:val="249"/>
        </w:trPr>
        <w:tc>
          <w:tcPr>
            <w:tcW w:w="1444" w:type="dxa"/>
          </w:tcPr>
          <w:p w14:paraId="5CF832F8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38C82B9D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Обоснование социальной целесообразности открытия диетического бистро на 68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723DF681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Овчарова Т.А.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4E26B636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Кизиева А.С.</w:t>
            </w:r>
          </w:p>
        </w:tc>
      </w:tr>
      <w:tr w:rsidR="0009716F" w:rsidRPr="00B7636D" w14:paraId="4CC0DE0A" w14:textId="77777777" w:rsidTr="003F37F2">
        <w:trPr>
          <w:trHeight w:val="249"/>
        </w:trPr>
        <w:tc>
          <w:tcPr>
            <w:tcW w:w="1444" w:type="dxa"/>
          </w:tcPr>
          <w:p w14:paraId="4AA9F180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74A29556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азработка проекта по реновации </w:t>
            </w: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УНПО «Здоровое питание» УК 3 ФГБОУ ВО Вавиловский университет на примере создания гастропространства 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1C47FC48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Паленова О.О.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10A60956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Кизиева А.С.</w:t>
            </w:r>
          </w:p>
        </w:tc>
      </w:tr>
      <w:tr w:rsidR="0009716F" w:rsidRPr="00B7636D" w14:paraId="60B49872" w14:textId="77777777" w:rsidTr="003F37F2">
        <w:trPr>
          <w:trHeight w:val="249"/>
        </w:trPr>
        <w:tc>
          <w:tcPr>
            <w:tcW w:w="1444" w:type="dxa"/>
          </w:tcPr>
          <w:p w14:paraId="1E130F82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5C46BAF4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Совершенствование деятельности альтернативной кофейни на 40 человек   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целью повышения его конкурентоспособности 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207EFC7B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Реброва П.И.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42A8CC5B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Кизиева А.С.</w:t>
            </w:r>
          </w:p>
        </w:tc>
      </w:tr>
      <w:tr w:rsidR="0009716F" w:rsidRPr="00B7636D" w14:paraId="24C4D87F" w14:textId="77777777" w:rsidTr="003F37F2">
        <w:trPr>
          <w:trHeight w:val="249"/>
        </w:trPr>
        <w:tc>
          <w:tcPr>
            <w:tcW w:w="1444" w:type="dxa"/>
          </w:tcPr>
          <w:p w14:paraId="0B494202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1475EC1E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Сушеная плодоовощная продукция как элемент кулинарного визажа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0AF006E1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Саак Д.Р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3544A042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Рысмухамбетова Г.Е.</w:t>
            </w:r>
          </w:p>
        </w:tc>
      </w:tr>
      <w:tr w:rsidR="0009716F" w:rsidRPr="00B7636D" w14:paraId="5E1A36B0" w14:textId="77777777" w:rsidTr="003F37F2">
        <w:trPr>
          <w:trHeight w:val="249"/>
        </w:trPr>
        <w:tc>
          <w:tcPr>
            <w:tcW w:w="1444" w:type="dxa"/>
          </w:tcPr>
          <w:p w14:paraId="2EB255C8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0A91A4BD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Разработка предложений по совершенствованию качества бизнес-</w:t>
            </w:r>
          </w:p>
          <w:p w14:paraId="10699A4A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процессов в кафе с итальянской кухней на 80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3E50C221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Ушмакина Е.С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3B343D23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Макарова А.Н.</w:t>
            </w:r>
          </w:p>
        </w:tc>
      </w:tr>
      <w:tr w:rsidR="0009716F" w:rsidRPr="00B7636D" w14:paraId="5E670808" w14:textId="77777777" w:rsidTr="003F37F2">
        <w:trPr>
          <w:trHeight w:val="249"/>
        </w:trPr>
        <w:tc>
          <w:tcPr>
            <w:tcW w:w="1444" w:type="dxa"/>
          </w:tcPr>
          <w:p w14:paraId="2EB0E903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53E7E138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Разработка предложений по </w:t>
            </w:r>
            <w:r w:rsidRPr="00FD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совершенствованию качества обслуживания</w:t>
            </w:r>
            <w:r w:rsidRPr="00FD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стейк-хауса на 120 мест  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01B805FA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Федотов А.А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0BC9F920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Неповинных Н.В.</w:t>
            </w:r>
          </w:p>
        </w:tc>
      </w:tr>
      <w:tr w:rsidR="0009716F" w:rsidRPr="00B7636D" w14:paraId="7E60CB18" w14:textId="77777777" w:rsidTr="003F37F2">
        <w:trPr>
          <w:trHeight w:val="249"/>
        </w:trPr>
        <w:tc>
          <w:tcPr>
            <w:tcW w:w="1444" w:type="dxa"/>
          </w:tcPr>
          <w:p w14:paraId="31AC0FB6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30E38A7E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 производственных ресурсов и</w:t>
            </w:r>
          </w:p>
          <w:p w14:paraId="2444C14B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эффективности их использования в  закусочной на 50 мест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7CB81297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Холкина В.Б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3CAE1B79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Попова О.М.</w:t>
            </w:r>
          </w:p>
        </w:tc>
      </w:tr>
      <w:tr w:rsidR="0009716F" w:rsidRPr="00B7636D" w14:paraId="3CBF2FE5" w14:textId="77777777" w:rsidTr="003F37F2">
        <w:trPr>
          <w:trHeight w:val="249"/>
        </w:trPr>
        <w:tc>
          <w:tcPr>
            <w:tcW w:w="1444" w:type="dxa"/>
          </w:tcPr>
          <w:p w14:paraId="625C4543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08DA0AC3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Современное состояние и перспективы развития национальных предприятий индустрии питания на примере  корчмы на 12 мест с белорусской кухней  в г. Саратове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2FDB9223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Шмельков Д.С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15822481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Кизиева А.С.</w:t>
            </w:r>
          </w:p>
        </w:tc>
      </w:tr>
      <w:tr w:rsidR="0009716F" w:rsidRPr="00B7636D" w14:paraId="1D7D4C22" w14:textId="77777777" w:rsidTr="003F37F2">
        <w:trPr>
          <w:trHeight w:val="249"/>
        </w:trPr>
        <w:tc>
          <w:tcPr>
            <w:tcW w:w="1444" w:type="dxa"/>
          </w:tcPr>
          <w:p w14:paraId="0D9D4587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6580FDA5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Совершенствование торгово-производственных процессов в  бургерной на 44 места с экспресс-окном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208F8639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Юсупов А.М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3D1D0609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Буттаев О.М.</w:t>
            </w:r>
          </w:p>
        </w:tc>
      </w:tr>
      <w:tr w:rsidR="0009716F" w:rsidRPr="00B7636D" w14:paraId="193787E3" w14:textId="77777777" w:rsidTr="003F37F2">
        <w:trPr>
          <w:trHeight w:val="249"/>
        </w:trPr>
        <w:tc>
          <w:tcPr>
            <w:tcW w:w="1444" w:type="dxa"/>
          </w:tcPr>
          <w:p w14:paraId="6ADE650D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70D7A678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Разработка рецептуры и исследование качества рыбной колбасы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1C1A4873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Яковлева В.В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375A2B2F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Карабаева М.Э.</w:t>
            </w:r>
          </w:p>
        </w:tc>
      </w:tr>
      <w:tr w:rsidR="0009716F" w:rsidRPr="00B7636D" w14:paraId="0E4B3EFB" w14:textId="77777777" w:rsidTr="003F37F2">
        <w:trPr>
          <w:trHeight w:val="249"/>
        </w:trPr>
        <w:tc>
          <w:tcPr>
            <w:tcW w:w="1444" w:type="dxa"/>
          </w:tcPr>
          <w:p w14:paraId="0264D2D4" w14:textId="77777777" w:rsidR="0009716F" w:rsidRPr="00907604" w:rsidRDefault="0009716F" w:rsidP="003F37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81" w:type="dxa"/>
          </w:tcPr>
          <w:p w14:paraId="70F8CDCE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Разработка растительно-мясных консервов специализированного назначения</w:t>
            </w:r>
          </w:p>
        </w:tc>
        <w:tc>
          <w:tcPr>
            <w:tcW w:w="3272" w:type="dxa"/>
            <w:tcBorders>
              <w:right w:val="single" w:sz="4" w:space="0" w:color="auto"/>
            </w:tcBorders>
          </w:tcPr>
          <w:p w14:paraId="13FC39EC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Бочарова К.А.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4E46D44C" w14:textId="77777777" w:rsidR="0009716F" w:rsidRPr="00FD493D" w:rsidRDefault="0009716F" w:rsidP="003F37F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D493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Карабаева К.А.</w:t>
            </w:r>
          </w:p>
        </w:tc>
      </w:tr>
    </w:tbl>
    <w:p w14:paraId="2FB9E5C7" w14:textId="77777777" w:rsidR="0009716F" w:rsidRDefault="0009716F" w:rsidP="00BA4932">
      <w:pPr>
        <w:rPr>
          <w:rFonts w:ascii="Times New Roman" w:hAnsi="Times New Roman" w:cs="Times New Roman"/>
          <w:sz w:val="24"/>
          <w:szCs w:val="24"/>
        </w:rPr>
      </w:pPr>
    </w:p>
    <w:sectPr w:rsidR="000971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1B3D6" w14:textId="77777777" w:rsidR="008D6B8E" w:rsidRDefault="008D6B8E">
      <w:pPr>
        <w:spacing w:line="240" w:lineRule="auto"/>
      </w:pPr>
      <w:r>
        <w:separator/>
      </w:r>
    </w:p>
  </w:endnote>
  <w:endnote w:type="continuationSeparator" w:id="0">
    <w:p w14:paraId="5AECEEA3" w14:textId="77777777" w:rsidR="008D6B8E" w:rsidRDefault="008D6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BF87" w14:textId="77777777" w:rsidR="008D6B8E" w:rsidRDefault="008D6B8E">
      <w:pPr>
        <w:spacing w:after="0"/>
      </w:pPr>
      <w:r>
        <w:separator/>
      </w:r>
    </w:p>
  </w:footnote>
  <w:footnote w:type="continuationSeparator" w:id="0">
    <w:p w14:paraId="6404D204" w14:textId="77777777" w:rsidR="008D6B8E" w:rsidRDefault="008D6B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AB0"/>
    <w:multiLevelType w:val="multilevel"/>
    <w:tmpl w:val="6BEA5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A518A"/>
    <w:multiLevelType w:val="multilevel"/>
    <w:tmpl w:val="6BEA5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61E5A"/>
    <w:multiLevelType w:val="hybridMultilevel"/>
    <w:tmpl w:val="0E32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F4"/>
    <w:rsid w:val="000020C1"/>
    <w:rsid w:val="000158B3"/>
    <w:rsid w:val="0002048E"/>
    <w:rsid w:val="000228FA"/>
    <w:rsid w:val="00054A64"/>
    <w:rsid w:val="00075664"/>
    <w:rsid w:val="000838E2"/>
    <w:rsid w:val="00085F1A"/>
    <w:rsid w:val="0009716F"/>
    <w:rsid w:val="000A6D5E"/>
    <w:rsid w:val="000D3D8F"/>
    <w:rsid w:val="000D4005"/>
    <w:rsid w:val="000F31F0"/>
    <w:rsid w:val="00102305"/>
    <w:rsid w:val="00110487"/>
    <w:rsid w:val="00115388"/>
    <w:rsid w:val="001263B3"/>
    <w:rsid w:val="00126CEB"/>
    <w:rsid w:val="00150B27"/>
    <w:rsid w:val="00162800"/>
    <w:rsid w:val="00180273"/>
    <w:rsid w:val="00187079"/>
    <w:rsid w:val="001A44D5"/>
    <w:rsid w:val="001B1A88"/>
    <w:rsid w:val="001C79C7"/>
    <w:rsid w:val="001D57BE"/>
    <w:rsid w:val="001E722E"/>
    <w:rsid w:val="001F74EE"/>
    <w:rsid w:val="0020137A"/>
    <w:rsid w:val="00203B75"/>
    <w:rsid w:val="00236899"/>
    <w:rsid w:val="002374FF"/>
    <w:rsid w:val="00244723"/>
    <w:rsid w:val="00245685"/>
    <w:rsid w:val="002605F8"/>
    <w:rsid w:val="00271B91"/>
    <w:rsid w:val="00275F25"/>
    <w:rsid w:val="00286C06"/>
    <w:rsid w:val="00287938"/>
    <w:rsid w:val="002907EB"/>
    <w:rsid w:val="002B25A9"/>
    <w:rsid w:val="002C28F3"/>
    <w:rsid w:val="002D5F63"/>
    <w:rsid w:val="002E38F3"/>
    <w:rsid w:val="002F40E7"/>
    <w:rsid w:val="003048DB"/>
    <w:rsid w:val="00304D34"/>
    <w:rsid w:val="00310FAF"/>
    <w:rsid w:val="0033361A"/>
    <w:rsid w:val="00336190"/>
    <w:rsid w:val="0033663D"/>
    <w:rsid w:val="003431D0"/>
    <w:rsid w:val="0035280A"/>
    <w:rsid w:val="00375DA4"/>
    <w:rsid w:val="00380F72"/>
    <w:rsid w:val="00382373"/>
    <w:rsid w:val="003B5F43"/>
    <w:rsid w:val="003C0A5D"/>
    <w:rsid w:val="003E48C2"/>
    <w:rsid w:val="003F5223"/>
    <w:rsid w:val="00426C3D"/>
    <w:rsid w:val="00431005"/>
    <w:rsid w:val="004372AB"/>
    <w:rsid w:val="00437739"/>
    <w:rsid w:val="004401DF"/>
    <w:rsid w:val="004674DC"/>
    <w:rsid w:val="00476113"/>
    <w:rsid w:val="004933AE"/>
    <w:rsid w:val="004B3C66"/>
    <w:rsid w:val="004D0A17"/>
    <w:rsid w:val="004D5319"/>
    <w:rsid w:val="004E00FD"/>
    <w:rsid w:val="00503F6C"/>
    <w:rsid w:val="00515730"/>
    <w:rsid w:val="00523B2E"/>
    <w:rsid w:val="005340E4"/>
    <w:rsid w:val="005351E5"/>
    <w:rsid w:val="005352E1"/>
    <w:rsid w:val="00575952"/>
    <w:rsid w:val="00591C1D"/>
    <w:rsid w:val="005B3095"/>
    <w:rsid w:val="005B562F"/>
    <w:rsid w:val="005C583D"/>
    <w:rsid w:val="00604DCD"/>
    <w:rsid w:val="00607720"/>
    <w:rsid w:val="00613021"/>
    <w:rsid w:val="00613B5E"/>
    <w:rsid w:val="006206E8"/>
    <w:rsid w:val="006252CB"/>
    <w:rsid w:val="006457F5"/>
    <w:rsid w:val="006B7BB1"/>
    <w:rsid w:val="006F68E5"/>
    <w:rsid w:val="00710FB8"/>
    <w:rsid w:val="00720F80"/>
    <w:rsid w:val="00725E65"/>
    <w:rsid w:val="00731C2B"/>
    <w:rsid w:val="00755F8C"/>
    <w:rsid w:val="007561CE"/>
    <w:rsid w:val="007655A5"/>
    <w:rsid w:val="007A4B46"/>
    <w:rsid w:val="007C7BDE"/>
    <w:rsid w:val="007F3737"/>
    <w:rsid w:val="00800D83"/>
    <w:rsid w:val="00804E81"/>
    <w:rsid w:val="00810FD1"/>
    <w:rsid w:val="008408C9"/>
    <w:rsid w:val="0086293E"/>
    <w:rsid w:val="00866553"/>
    <w:rsid w:val="00871A5A"/>
    <w:rsid w:val="008734E2"/>
    <w:rsid w:val="00881A28"/>
    <w:rsid w:val="00887D21"/>
    <w:rsid w:val="008D6B8E"/>
    <w:rsid w:val="008E1214"/>
    <w:rsid w:val="008E3BF0"/>
    <w:rsid w:val="009009AC"/>
    <w:rsid w:val="00907604"/>
    <w:rsid w:val="00913E87"/>
    <w:rsid w:val="00916131"/>
    <w:rsid w:val="00927397"/>
    <w:rsid w:val="00934D22"/>
    <w:rsid w:val="00942D6E"/>
    <w:rsid w:val="00947E9D"/>
    <w:rsid w:val="00951E75"/>
    <w:rsid w:val="00956549"/>
    <w:rsid w:val="0097609E"/>
    <w:rsid w:val="0098751D"/>
    <w:rsid w:val="00994716"/>
    <w:rsid w:val="009A03DB"/>
    <w:rsid w:val="009A0F0C"/>
    <w:rsid w:val="009A646D"/>
    <w:rsid w:val="009B380A"/>
    <w:rsid w:val="009E1AB8"/>
    <w:rsid w:val="009F50B5"/>
    <w:rsid w:val="00A0157B"/>
    <w:rsid w:val="00A063AD"/>
    <w:rsid w:val="00A260F4"/>
    <w:rsid w:val="00A36EB1"/>
    <w:rsid w:val="00A678C9"/>
    <w:rsid w:val="00AA2561"/>
    <w:rsid w:val="00AA4354"/>
    <w:rsid w:val="00AB011A"/>
    <w:rsid w:val="00AB2555"/>
    <w:rsid w:val="00AF5CEB"/>
    <w:rsid w:val="00B00EF2"/>
    <w:rsid w:val="00B10932"/>
    <w:rsid w:val="00B13478"/>
    <w:rsid w:val="00B13781"/>
    <w:rsid w:val="00B34010"/>
    <w:rsid w:val="00B449AE"/>
    <w:rsid w:val="00B45CE6"/>
    <w:rsid w:val="00B553A7"/>
    <w:rsid w:val="00B746D6"/>
    <w:rsid w:val="00B7636D"/>
    <w:rsid w:val="00B86940"/>
    <w:rsid w:val="00B91D61"/>
    <w:rsid w:val="00BA4932"/>
    <w:rsid w:val="00BC0CF2"/>
    <w:rsid w:val="00BC1C73"/>
    <w:rsid w:val="00BC6CF0"/>
    <w:rsid w:val="00C03A9D"/>
    <w:rsid w:val="00C37A80"/>
    <w:rsid w:val="00C526FE"/>
    <w:rsid w:val="00C847B7"/>
    <w:rsid w:val="00C86A50"/>
    <w:rsid w:val="00CA6B55"/>
    <w:rsid w:val="00CD6E49"/>
    <w:rsid w:val="00CE0BE6"/>
    <w:rsid w:val="00D00550"/>
    <w:rsid w:val="00D03913"/>
    <w:rsid w:val="00D04BF5"/>
    <w:rsid w:val="00D16D9C"/>
    <w:rsid w:val="00D2705F"/>
    <w:rsid w:val="00D277EA"/>
    <w:rsid w:val="00D3143B"/>
    <w:rsid w:val="00D44FDB"/>
    <w:rsid w:val="00D5541B"/>
    <w:rsid w:val="00DB1B68"/>
    <w:rsid w:val="00DD4AB3"/>
    <w:rsid w:val="00DF1046"/>
    <w:rsid w:val="00E07EE7"/>
    <w:rsid w:val="00E25713"/>
    <w:rsid w:val="00E457A0"/>
    <w:rsid w:val="00E56E72"/>
    <w:rsid w:val="00E63B1A"/>
    <w:rsid w:val="00E67C30"/>
    <w:rsid w:val="00E83F2C"/>
    <w:rsid w:val="00E9651A"/>
    <w:rsid w:val="00EA0E25"/>
    <w:rsid w:val="00EA30D3"/>
    <w:rsid w:val="00EA59A2"/>
    <w:rsid w:val="00EB350C"/>
    <w:rsid w:val="00EC1B1D"/>
    <w:rsid w:val="00EC7D1F"/>
    <w:rsid w:val="00ED79E8"/>
    <w:rsid w:val="00EE25AE"/>
    <w:rsid w:val="00EF1BCB"/>
    <w:rsid w:val="00EF4423"/>
    <w:rsid w:val="00F03F75"/>
    <w:rsid w:val="00F04895"/>
    <w:rsid w:val="00F14C9C"/>
    <w:rsid w:val="00F20671"/>
    <w:rsid w:val="00F368F0"/>
    <w:rsid w:val="00F375CB"/>
    <w:rsid w:val="00F37953"/>
    <w:rsid w:val="00F42F40"/>
    <w:rsid w:val="00F77161"/>
    <w:rsid w:val="00F84029"/>
    <w:rsid w:val="00F92227"/>
    <w:rsid w:val="00F932EB"/>
    <w:rsid w:val="00F946A9"/>
    <w:rsid w:val="00F95BF2"/>
    <w:rsid w:val="00FA43D4"/>
    <w:rsid w:val="00FA6459"/>
    <w:rsid w:val="00FB197B"/>
    <w:rsid w:val="00FB65DD"/>
    <w:rsid w:val="00FC2A1D"/>
    <w:rsid w:val="00FD0801"/>
    <w:rsid w:val="00FD3712"/>
    <w:rsid w:val="00FD493D"/>
    <w:rsid w:val="61E23230"/>
    <w:rsid w:val="73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D54F"/>
  <w15:docId w15:val="{8CC44044-5C91-4E0D-8946-D435D990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79518896423</dc:creator>
  <cp:lastModifiedBy>User</cp:lastModifiedBy>
  <cp:revision>59</cp:revision>
  <dcterms:created xsi:type="dcterms:W3CDTF">2024-10-25T08:05:00Z</dcterms:created>
  <dcterms:modified xsi:type="dcterms:W3CDTF">2025-03-12T11:43:00Z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A2251CB690884151B6F5B0EBA837B92E_12</vt:lpwstr>
  </property>
</Properties>
</file>